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гуманитарного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гуманитарного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Гуманитарный профиль ориентирует на такие сферы деятельности, как педагогика, психология, общественные отношения и др. В основу учебного плана положен вариант федерального учебного плана гуманитарного профиля с углубленным изучением литературы и обществознания при пятидневной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гуманитарного профиля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литературы и обществознания.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 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ГУМАНИТАРНОГО ПРОФИЛЯ СОО ПРИ ПЯТИДНЕВНОЙ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Психология человека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9a580d559cdd4ce0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